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0FD" w:rsidRDefault="001976B2">
      <w:r>
        <w:rPr>
          <w:rFonts w:ascii="Calibri" w:hAnsi="Calibri" w:cs="Calibri"/>
          <w:color w:val="000000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bdr w:val="none" w:sz="0" w:space="0" w:color="auto" w:frame="1"/>
        </w:rPr>
        <w:instrText xml:space="preserve"> INCLUDEPICTURE "https://lh7-rt.googleusercontent.com/docsz/AD_4nXc3myZme5-0GxZj5sznTZV585Rx0zidf2jRLBa6ys1pFYxjapizVmNxuhqSFW_W3OG6F9J-oQJirrvk4RwSpH-uRLJeBH5yez7DWne3agbKpYpfScWm57gl7josBFdSmfRCOIzUSa3slud2vie5HXE?key=fhUK3IaSJ6OgwFAXWnvtqw" \* MERGEFORMATINET </w:instrText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separate"/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5760720" cy="3268345"/>
            <wp:effectExtent l="0" t="0" r="5080" b="0"/>
            <wp:docPr id="12791274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bdr w:val="none" w:sz="0" w:space="0" w:color="auto" w:frame="1"/>
        </w:rPr>
        <w:fldChar w:fldCharType="end"/>
      </w:r>
    </w:p>
    <w:sectPr w:rsidR="00B4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B2"/>
    <w:rsid w:val="001976B2"/>
    <w:rsid w:val="007833B3"/>
    <w:rsid w:val="00B450FD"/>
    <w:rsid w:val="00E0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6F758F7-EF28-3D43-A563-0989CAC5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2025-07-07T17:36:00Z</dcterms:created>
  <dcterms:modified xsi:type="dcterms:W3CDTF">2025-07-07T17:36:00Z</dcterms:modified>
</cp:coreProperties>
</file>