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2019 hom</w:t>
      </w:r>
      <w:r>
        <w:rPr>
          <w:rtl w:val="0"/>
        </w:rPr>
        <w:t>é</w:t>
      </w:r>
      <w:r>
        <w:rPr>
          <w:rtl w:val="0"/>
        </w:rPr>
        <w:t>lie 22</w:t>
      </w:r>
      <w:r>
        <w:rPr>
          <w:rtl w:val="0"/>
        </w:rPr>
        <w:t xml:space="preserve">° </w:t>
      </w:r>
      <w:r>
        <w:rPr>
          <w:rtl w:val="0"/>
        </w:rPr>
        <w:t xml:space="preserve">dimanche ordinaire (C) </w:t>
      </w:r>
    </w:p>
    <w:p>
      <w:pPr>
        <w:pStyle w:val="Corps"/>
        <w:bidi w:val="0"/>
      </w:pPr>
      <w:r>
        <w:rPr>
          <w:rtl w:val="0"/>
        </w:rPr>
        <w:t>Ben Sira 3. 17</w:t>
      </w:r>
      <w:r>
        <w:rPr>
          <w:rtl w:val="0"/>
        </w:rPr>
        <w:t xml:space="preserve">… </w:t>
      </w:r>
      <w:r>
        <w:rPr>
          <w:rtl w:val="0"/>
        </w:rPr>
        <w:t>29 - Ps 67 - Hb. 12. 18</w:t>
      </w:r>
      <w:r>
        <w:rPr>
          <w:rtl w:val="0"/>
        </w:rPr>
        <w:t xml:space="preserve">… </w:t>
      </w:r>
      <w:r>
        <w:rPr>
          <w:rtl w:val="0"/>
        </w:rPr>
        <w:t xml:space="preserve">24 a - Luc 14. 1 + 7 </w:t>
      </w:r>
      <w:r>
        <w:rPr>
          <w:rtl w:val="0"/>
        </w:rPr>
        <w:t xml:space="preserve">à </w:t>
      </w:r>
      <w:r>
        <w:rPr>
          <w:rtl w:val="0"/>
        </w:rPr>
        <w:t>14</w:t>
      </w:r>
    </w:p>
    <w:p>
      <w:pPr>
        <w:pStyle w:val="Corps"/>
        <w:bidi w:val="0"/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Nous voici rentr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de vacances ; quelle joie, 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ce pas ?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le temps des retrouvailles, le temps de partager nos aventures estivales, de retrouver des visages heureux,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tendus, bronz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s. Mais la rentr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e,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peut-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tre pour certains des soucis de sant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>un deuil qui laisse un go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û</w:t>
      </w:r>
      <w:r>
        <w:rPr>
          <w:rFonts w:ascii="Times New Roman" w:hAnsi="Times New Roman"/>
          <w:sz w:val="28"/>
          <w:szCs w:val="28"/>
          <w:rtl w:val="0"/>
        </w:rPr>
        <w:t xml:space="preserve">t </w:t>
      </w:r>
      <w:r>
        <w:rPr>
          <w:rFonts w:ascii="Times New Roman" w:hAnsi="Times New Roman"/>
          <w:sz w:val="28"/>
          <w:szCs w:val="28"/>
          <w:rtl w:val="0"/>
          <w:lang w:val="fr-FR"/>
        </w:rPr>
        <w:t>amer, des appr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hensions face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des changements au boulot, la scolarit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 enfant. Chacun de nous, face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ces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alit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s, se demande comment il va faire pour vivre une bonne ann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e. 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Dans les lectures de ce dimanche je retiens une formule afin de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vivre une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« </w:t>
      </w:r>
      <w:r>
        <w:rPr>
          <w:rFonts w:ascii="Times New Roman" w:hAnsi="Times New Roman"/>
          <w:sz w:val="28"/>
          <w:szCs w:val="28"/>
          <w:rtl w:val="0"/>
          <w:lang w:val="fr-FR"/>
        </w:rPr>
        <w:t>bonne ann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 xml:space="preserve">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Pour entrer dans le Royaume de Dieu il faut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servir humblement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indique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ses disciples </w:t>
      </w:r>
      <w:r>
        <w:rPr>
          <w:rFonts w:ascii="Times New Roman" w:hAnsi="Times New Roman"/>
          <w:sz w:val="28"/>
          <w:szCs w:val="28"/>
          <w:rtl w:val="0"/>
          <w:lang w:val="fr-FR"/>
        </w:rPr>
        <w:t>la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voie </w:t>
      </w:r>
      <w:r>
        <w:rPr>
          <w:rFonts w:ascii="Times New Roman" w:hAnsi="Times New Roman"/>
          <w:sz w:val="28"/>
          <w:szCs w:val="28"/>
          <w:rtl w:val="0"/>
          <w:lang w:val="fr-FR"/>
        </w:rPr>
        <w:t>du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service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humble des autres, de celles et ceux qui sont plus fragiles, de tous les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rtl w:val="0"/>
          <w:lang w:val="fr-FR"/>
        </w:rPr>
        <w:t>sans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rtl w:val="0"/>
          <w:lang w:val="fr-FR"/>
        </w:rPr>
        <w:t>que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on omet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accueillir. 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Le service humble comme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gle, pas pour se faire plaisir mais pour poser un regard bienveillant sur les autres et tendre une main secourable. 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J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sus nous invite au service et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humilit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nous faisant observer le comportement de ses contemporains. 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à </w:t>
      </w:r>
      <w:r>
        <w:rPr>
          <w:rFonts w:ascii="Times New Roman" w:hAnsi="Times New Roman"/>
          <w:sz w:val="28"/>
          <w:szCs w:val="28"/>
          <w:rtl w:val="0"/>
          <w:lang w:val="fr-FR"/>
        </w:rPr>
        <w:t>un repas, il se rend compte que chacun cherche sa place au soleil :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>remarquant que les 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choisissent les premi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res places,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leur dit cette parabole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« </w:t>
      </w:r>
      <w:r>
        <w:rPr>
          <w:rFonts w:ascii="Times New Roman" w:hAnsi="Times New Roman"/>
          <w:sz w:val="28"/>
          <w:szCs w:val="28"/>
          <w:rtl w:val="0"/>
          <w:lang w:val="fr-FR"/>
        </w:rPr>
        <w:t>des 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noce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rtl w:val="0"/>
          <w:lang w:val="fr-FR"/>
        </w:rPr>
        <w:t>que nous venons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entendre.  </w:t>
      </w:r>
    </w:p>
    <w:p>
      <w:pPr>
        <w:pStyle w:val="Étiquette Foncée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 matin,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laissons retentir ce beau mot 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’« 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invit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.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rtl w:val="0"/>
          <w:lang w:val="fr-FR"/>
        </w:rPr>
        <w:t>A ce mot nous sommes honor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s, </w:t>
      </w:r>
      <w:r>
        <w:rPr>
          <w:rFonts w:ascii="Times New Roman" w:hAnsi="Times New Roman"/>
          <w:sz w:val="28"/>
          <w:szCs w:val="28"/>
          <w:rtl w:val="0"/>
          <w:lang w:val="fr-FR"/>
        </w:rPr>
        <w:t>notre identit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est reconnue</w:t>
      </w:r>
      <w:r>
        <w:rPr>
          <w:rFonts w:ascii="Times New Roman" w:hAnsi="Times New Roman"/>
          <w:sz w:val="28"/>
          <w:szCs w:val="28"/>
          <w:rtl w:val="0"/>
          <w:lang w:val="fr-FR"/>
        </w:rPr>
        <w:t>. Dans cette parabole la Parole de Dieu est adapt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notre quotidien. Demandons la gr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ce de la comprendre et de la mettre en pratique. Car la mis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ricorde de Dieu est annonc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et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manifeste sa solidarit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avec les petits et les pauvres. Il va jusqu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’à 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identifier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eux :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Chaque fois que vous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avez fait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un de ces petits de mes fr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res, c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est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moi que vous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avez fait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 »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(Mt 25. 40). </w:t>
      </w:r>
      <w:r>
        <w:rPr>
          <w:rFonts w:ascii="Times New Roman" w:hAnsi="Times New Roman"/>
          <w:sz w:val="28"/>
          <w:szCs w:val="28"/>
          <w:rtl w:val="0"/>
          <w:lang w:val="fr-FR"/>
        </w:rPr>
        <w:t>Voil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comment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nous invite au banquet du Royaume. Il vient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nous, il nous donne une place, celle qu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il nous 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serv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e. Nous sommes avec lui et avec les autres dans le bonheur des 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s.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Étiquette Foncée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Nous sommes aussi 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a vivre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humilit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et sans rien attendre en retour. Le sage de la premi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lecture disait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Accomplis toute chose dans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humilit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é…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Plus tu es grand, plus il faut 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abaisser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… 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rench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Quiconque 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ve sera abaiss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; qui 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abaisse sera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lev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</w:p>
    <w:p>
      <w:pPr>
        <w:pStyle w:val="Étiquette Foncée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Voil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comment nous sommes invit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vivre cette nouvelle ann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 scolaire, en devenons 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humbles serviteurs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la suite du Christ.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En cette rentr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allons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rencontre (la Visitation)  des hommes et les femmes de nos quartiers, de nos villes, de nos lieux de travail pour b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tir la fraternit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humble service. Je suis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moin, avec beaucoup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entre vous, du travail accompli par tant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ducateurs,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enseignants,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associations au service des enfants, des jeunes, des familles : ils agissent parfois dans la difficult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mais avec humilit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, sans attendre de retour. Ils sont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cieux ceux qui, par leurs actions discr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tes, font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merger les personnes et leur donnent le go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û</w:t>
      </w:r>
      <w:r>
        <w:rPr>
          <w:rFonts w:ascii="Times New Roman" w:hAnsi="Times New Roman"/>
          <w:sz w:val="28"/>
          <w:szCs w:val="28"/>
          <w:rtl w:val="0"/>
          <w:lang w:val="fr-FR"/>
        </w:rPr>
        <w:t>t de vivre,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rer et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aimer.</w:t>
      </w:r>
    </w:p>
    <w:p>
      <w:pPr>
        <w:pStyle w:val="Étiquette Foncée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De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me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Eglise les fid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sans tapage sont plus efficaces que la gloriole. Vous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tes nombreux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faire vivre dans la discr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tion et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sa mission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annonce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vangile. Cette ann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e, tout ce que vous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aliserez pour faire progresser notre paroisse et nos communaut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chr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tiennes se fera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humble service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Allons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cole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humble serviteur : le Christ. Une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cole 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>tous, la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ï</w:t>
      </w:r>
      <w:r>
        <w:rPr>
          <w:rFonts w:ascii="Times New Roman" w:hAnsi="Times New Roman"/>
          <w:sz w:val="28"/>
          <w:szCs w:val="28"/>
          <w:rtl w:val="0"/>
          <w:lang w:val="fr-FR"/>
        </w:rPr>
        <w:t>cs et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tres, sommes sur les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mes bancs,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coute. Rappelez-vous la finale de la premi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lecture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id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al du sage, c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est une oreille qui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coute.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</w:p>
    <w:p>
      <w:pPr>
        <w:pStyle w:val="Étiquette Foncée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Ecoute de la Parole de Dieu, qui questionne nos vies et nous redonne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rance chaque jour.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Ecoute des hommes et des femmes de notre temps vers qui nous sommes envoy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s. Avant de leur parler, de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moigner de notre foi, il faut les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couter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mani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de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>: Accueillir et aimer les personnes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>elles en sont de leur vie et de leur foi pour cheminer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licatement avec elle.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Soyez toujours pr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ê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ts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rendre compte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qui vous le demande de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esp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rance qui est en vous ; mais que ce soit avec douceur et respect.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(1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° </w:t>
      </w:r>
      <w:r>
        <w:rPr>
          <w:rFonts w:ascii="Times New Roman" w:hAnsi="Times New Roman"/>
          <w:sz w:val="28"/>
          <w:szCs w:val="28"/>
          <w:rtl w:val="0"/>
          <w:lang w:val="fr-FR"/>
        </w:rPr>
        <w:t>lettre de St Pierre)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          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En cette rentr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soyons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humbles serviteurs,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coute de la Parole et dans la Pri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re, pour devenir, chacune, chacun, visage du Christ qui vient nous rencontrer.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Accueillir, rencontrer, prier ! </w:t>
      </w:r>
      <w:r>
        <w:rPr>
          <w:rFonts w:ascii="Times New Roman" w:hAnsi="Times New Roman"/>
          <w:sz w:val="28"/>
          <w:szCs w:val="28"/>
          <w:rtl w:val="0"/>
          <w:lang w:val="fr-FR"/>
        </w:rPr>
        <w:t>Tout un programme pour notre paroisse de Bondues en ce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but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scolaire et de red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marrage des activit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pastorales.</w:t>
      </w: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Étiquette Foncée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En cette rentr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soyons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humbles serviteurs pour devenir, chacune, chacun, visage du Christ qui vient nous visiter.</w:t>
      </w:r>
    </w:p>
    <w:p>
      <w:pPr>
        <w:pStyle w:val="Étiquette Foncée"/>
        <w:jc w:val="left"/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Visiter ! Visitation !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Tout un programme pour notre paroisse de Mouvaux en ce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but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scolaire et de red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marrage des activit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pastorales.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Étiquette Foncée">
    <w:name w:val="Étiquette Foncée"/>
    <w:next w:val="Étiquette Foncé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