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0A4BD" w14:textId="77777777" w:rsidR="007D3A71" w:rsidRDefault="007D3A71" w:rsidP="00A37B8B">
      <w:pPr>
        <w:ind w:firstLine="708"/>
      </w:pPr>
      <w:r>
        <w:t xml:space="preserve">Je suis assistante sociale dans un centre de soins où je rencontre beaucoup de demandeurs d’asile. A force de rencontrer des familles qui ont fui la violence de leur pays et qui se retrouvent à la rue avec leurs jeunes enfants en arrivant en France, je me sentais impuissante. Alors j’ai prié pour trouver une solution et l’idée de l’association smala a germé </w:t>
      </w:r>
      <w:r w:rsidR="00933C27">
        <w:t xml:space="preserve">dans mon esprit </w:t>
      </w:r>
      <w:r>
        <w:t>en janvier 2018 et s’est concrétisée au centre spirituel du Hautmont en avril.</w:t>
      </w:r>
    </w:p>
    <w:p w14:paraId="7AFCE4C3" w14:textId="1EC70B9F" w:rsidR="007D3A71" w:rsidRDefault="007D3A71" w:rsidP="007D3A71">
      <w:r>
        <w:t xml:space="preserve">J’avais </w:t>
      </w:r>
      <w:r w:rsidR="00061B06">
        <w:t xml:space="preserve">déjà </w:t>
      </w:r>
      <w:r>
        <w:t xml:space="preserve">plusieurs expériences d’accueil à la maison, notamment Evelyne et ses trois enfants, que nous avions hébergé en lien avec </w:t>
      </w:r>
      <w:r w:rsidR="0042389B">
        <w:t xml:space="preserve">une famille </w:t>
      </w:r>
      <w:proofErr w:type="spellStart"/>
      <w:r w:rsidR="0042389B">
        <w:t>mouvalloise</w:t>
      </w:r>
      <w:proofErr w:type="spellEnd"/>
      <w:r w:rsidR="0042389B">
        <w:t xml:space="preserve"> </w:t>
      </w:r>
      <w:r w:rsidR="00D871D8">
        <w:t>à l’été 2016</w:t>
      </w:r>
      <w:r>
        <w:t>.</w:t>
      </w:r>
    </w:p>
    <w:p w14:paraId="52E101A7" w14:textId="77777777" w:rsidR="007D3A71" w:rsidRDefault="007D3A71" w:rsidP="007D3A71">
      <w:r>
        <w:t>Cette jeune ingénieure avait fui le Congo avec ses trois jeunes enfants, sans savoir où se trouvait son mari réfugié en brousse…Elle a dormi à la gare Lille Flandres en arrivant à Lille car les places d’hébergement d’urgence étaient saturées.</w:t>
      </w:r>
      <w:r w:rsidR="00933C27">
        <w:t xml:space="preserve"> </w:t>
      </w:r>
    </w:p>
    <w:p w14:paraId="1D094467" w14:textId="77777777" w:rsidR="007D3A71" w:rsidRDefault="007D3A71" w:rsidP="007D3A71">
      <w:r>
        <w:t xml:space="preserve">A plusieurs familles nous l’avons hébergée tout un été et elle a pu ensuite poser ses valises et se stabiliser dans un foyer </w:t>
      </w:r>
      <w:r w:rsidR="00933C27">
        <w:t xml:space="preserve">pour demandeur d’asile </w:t>
      </w:r>
      <w:r>
        <w:t>à Berk sur mer.</w:t>
      </w:r>
    </w:p>
    <w:p w14:paraId="0791EA01" w14:textId="22F390E1" w:rsidR="007D3A71" w:rsidRDefault="007D3A71" w:rsidP="007D3A71">
      <w:r>
        <w:t xml:space="preserve">Mes enfants ont été très marqués par cet accueil, des liens d’amitié se sont </w:t>
      </w:r>
      <w:r w:rsidR="001B3369">
        <w:t>créé</w:t>
      </w:r>
      <w:r>
        <w:t xml:space="preserve"> tout de suite entre mes filles et les filles d’Evelyne. C’était une belle leçon d’humanité</w:t>
      </w:r>
      <w:r w:rsidR="00933C27">
        <w:t>, de fraternité…</w:t>
      </w:r>
    </w:p>
    <w:p w14:paraId="03CADFE4" w14:textId="65E51ECA" w:rsidR="00933C27" w:rsidRDefault="00933C27" w:rsidP="007D3A71">
      <w:r>
        <w:t>Cette expérience d’accueil nous l’avons refaite à plusieurs reprises depuis, toujours dans un esprit de gratuité et de simplicité. Comme c’est pour un temps court et choisi de deux, trois ou quatre nuits ça ne bouscule pas trop le quotidien familial</w:t>
      </w:r>
      <w:r w:rsidR="00061B06">
        <w:t xml:space="preserve"> (</w:t>
      </w:r>
      <w:r>
        <w:t>un peu quand même !</w:t>
      </w:r>
      <w:r w:rsidR="00061B06">
        <w:t>).</w:t>
      </w:r>
    </w:p>
    <w:p w14:paraId="21DB22AC" w14:textId="2BCDE0FE" w:rsidR="001B3369" w:rsidRDefault="001B3369" w:rsidP="007D3A71">
      <w:r>
        <w:t xml:space="preserve">C’est toujours un immense cadeau de voir le sourire et le soulagement sur les visages des personnes qu’on accueille alors qu’elles viennent de passer une ou plusieurs nuits à la rue. </w:t>
      </w:r>
    </w:p>
    <w:p w14:paraId="18FBD1CC" w14:textId="75F7F721" w:rsidR="00933C27" w:rsidRDefault="00933C27" w:rsidP="007D3A71">
      <w:r>
        <w:t xml:space="preserve">Maintenant </w:t>
      </w:r>
      <w:r w:rsidR="00A37B8B">
        <w:t>nous sommes</w:t>
      </w:r>
      <w:r w:rsidR="0042389B">
        <w:t xml:space="preserve"> un petit</w:t>
      </w:r>
      <w:r>
        <w:t xml:space="preserve"> réseau de familles d’accueil</w:t>
      </w:r>
      <w:r w:rsidR="00A37B8B">
        <w:t>. Nous avons accueilli tous ensemble 43 personnes en 2019</w:t>
      </w:r>
      <w:r>
        <w:t>.</w:t>
      </w:r>
      <w:r w:rsidR="001B3369">
        <w:t xml:space="preserve"> Peu à peu notre regard sur ceux qu’on appelle « les migrants » a changé, pour nous ce sont avant tout des personnes.</w:t>
      </w:r>
    </w:p>
    <w:p w14:paraId="5D3169BF" w14:textId="5FDADB34" w:rsidR="00061B06" w:rsidRDefault="00A37B8B" w:rsidP="007D3A71">
      <w:r>
        <w:t xml:space="preserve">Comme le pape François et bien sûr Jésus lui-même, </w:t>
      </w:r>
      <w:r w:rsidR="00061B06">
        <w:t xml:space="preserve">je vous encourage à </w:t>
      </w:r>
      <w:r w:rsidR="001B3369">
        <w:t>oser</w:t>
      </w:r>
      <w:r w:rsidR="00061B06">
        <w:t xml:space="preserve"> l’hospitalité</w:t>
      </w:r>
      <w:r>
        <w:t> !</w:t>
      </w:r>
    </w:p>
    <w:p w14:paraId="4BB2B827" w14:textId="7515CB3E" w:rsidR="007D3A71" w:rsidRDefault="00A37B8B">
      <w:r>
        <w:t xml:space="preserve">Caroline </w:t>
      </w:r>
      <w:proofErr w:type="spellStart"/>
      <w:r>
        <w:t>Lesoin</w:t>
      </w:r>
      <w:proofErr w:type="spellEnd"/>
      <w:r>
        <w:t xml:space="preserve"> pour SMALA.</w:t>
      </w:r>
    </w:p>
    <w:p w14:paraId="60230EAB" w14:textId="50E9761F" w:rsidR="00A37B8B" w:rsidRDefault="00A37B8B">
      <w:r>
        <w:t>Décembre 2019</w:t>
      </w:r>
    </w:p>
    <w:p w14:paraId="44D0ACBE" w14:textId="7687AEB0" w:rsidR="0042389B" w:rsidRDefault="0042389B">
      <w:r>
        <w:t>PS Ci-joint les documents pour mieux connaitre et rejoi</w:t>
      </w:r>
      <w:bookmarkStart w:id="0" w:name="_GoBack"/>
      <w:bookmarkEnd w:id="0"/>
      <w:r>
        <w:t>ndre SMALA</w:t>
      </w:r>
    </w:p>
    <w:p w14:paraId="224F7BFF" w14:textId="77777777" w:rsidR="007D3A71" w:rsidRDefault="007D3A71"/>
    <w:sectPr w:rsidR="007D3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71"/>
    <w:rsid w:val="00061B06"/>
    <w:rsid w:val="001B3369"/>
    <w:rsid w:val="0042389B"/>
    <w:rsid w:val="007D3A71"/>
    <w:rsid w:val="00933C27"/>
    <w:rsid w:val="00A37B8B"/>
    <w:rsid w:val="00D06BA9"/>
    <w:rsid w:val="00D87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carolesoin@gmail.com</dc:creator>
  <cp:lastModifiedBy>Francis MERCKAERT</cp:lastModifiedBy>
  <cp:revision>2</cp:revision>
  <dcterms:created xsi:type="dcterms:W3CDTF">2019-12-09T08:57:00Z</dcterms:created>
  <dcterms:modified xsi:type="dcterms:W3CDTF">2019-12-09T08:57:00Z</dcterms:modified>
</cp:coreProperties>
</file>