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7E" w:rsidRDefault="00222886">
      <w:pPr>
        <w:pStyle w:val="Corps"/>
        <w:rPr>
          <w:rStyle w:val="Aucun"/>
          <w:i/>
          <w:iCs/>
          <w:sz w:val="18"/>
          <w:szCs w:val="18"/>
        </w:rPr>
      </w:pPr>
      <w:r>
        <w:t xml:space="preserve">2020 homélie 3° dimanche de Pâques A     </w:t>
      </w:r>
      <w:r>
        <w:rPr>
          <w:rStyle w:val="Aucun"/>
          <w:i/>
          <w:iCs/>
          <w:sz w:val="18"/>
          <w:szCs w:val="18"/>
        </w:rPr>
        <w:t>Actes 2, 14… 33 + Ps 15 + 1° Pierre 1, 17-21 + Luc 24, 13-35</w:t>
      </w:r>
    </w:p>
    <w:p w:rsidR="00CA717E" w:rsidRDefault="00CA717E">
      <w:pPr>
        <w:pStyle w:val="Corps"/>
        <w:rPr>
          <w:rStyle w:val="Aucun"/>
          <w:rFonts w:ascii="Times New Roman" w:eastAsia="Times New Roman" w:hAnsi="Times New Roman" w:cs="Times New Roman"/>
          <w:sz w:val="14"/>
          <w:szCs w:val="14"/>
          <w:shd w:val="clear" w:color="auto" w:fill="FFFFFF"/>
        </w:rPr>
      </w:pPr>
    </w:p>
    <w:p w:rsidR="00CA717E" w:rsidRDefault="00222886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Dans la 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pri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d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ouverture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nous demandons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Dieu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affermir </w:t>
      </w:r>
      <w:r>
        <w:rPr>
          <w:rFonts w:ascii="Times New Roman" w:hAnsi="Times New Roman"/>
          <w:sz w:val="28"/>
          <w:szCs w:val="28"/>
        </w:rPr>
        <w:t>notre foi en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 ressuscit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 et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tre Pierre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crit dans la 2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°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lecture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: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«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C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>est bien par lui (le Christ) que vous croyez en Dieu,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qui l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>a ressuscit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d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>entre les morts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et qui lui a donn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la gloire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;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ainsi vous mettez votre foi et votre esp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rance en Dieu.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»</w:t>
      </w:r>
    </w:p>
    <w:p w:rsidR="00CA717E" w:rsidRDefault="00CA717E">
      <w:pPr>
        <w:pStyle w:val="Corps"/>
        <w:rPr>
          <w:rFonts w:ascii="Times New Roman" w:eastAsia="Times New Roman" w:hAnsi="Times New Roman" w:cs="Times New Roman"/>
          <w:sz w:val="8"/>
          <w:szCs w:val="8"/>
        </w:rPr>
      </w:pPr>
    </w:p>
    <w:p w:rsidR="00CA717E" w:rsidRDefault="00222886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 jour-l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, deux disciples font route vers un village appel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  <w:lang w:val="da-DK"/>
        </w:rPr>
        <w:t>Emma</w:t>
      </w:r>
      <w:proofErr w:type="spellStart"/>
      <w:r>
        <w:rPr>
          <w:rFonts w:ascii="Times New Roman" w:hAnsi="Times New Roman"/>
          <w:sz w:val="28"/>
          <w:szCs w:val="28"/>
        </w:rPr>
        <w:t>ü</w:t>
      </w:r>
      <w:r>
        <w:rPr>
          <w:rFonts w:ascii="Times New Roman" w:hAnsi="Times New Roman"/>
          <w:sz w:val="28"/>
          <w:szCs w:val="28"/>
        </w:rPr>
        <w:t>s</w:t>
      </w:r>
      <w:proofErr w:type="spellEnd"/>
      <w:r>
        <w:rPr>
          <w:rFonts w:ascii="Times New Roman" w:hAnsi="Times New Roman"/>
          <w:sz w:val="28"/>
          <w:szCs w:val="28"/>
        </w:rPr>
        <w:t xml:space="preserve">. Ils </w:t>
      </w:r>
      <w:r>
        <w:rPr>
          <w:rFonts w:ascii="Times New Roman" w:hAnsi="Times New Roman"/>
          <w:sz w:val="28"/>
          <w:szCs w:val="28"/>
        </w:rPr>
        <w:t>parlent de tout ce qui s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est pass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é</w:t>
      </w:r>
      <w:r>
        <w:rPr>
          <w:rFonts w:ascii="Times New Roman" w:hAnsi="Times New Roman"/>
          <w:sz w:val="28"/>
          <w:szCs w:val="28"/>
        </w:rPr>
        <w:t>voquent leurs souvenirs avec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 et sa mort sur la croix, ils sont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sesp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!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De quoi causiez-vous donc, tout en marchant,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»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emande</w:t>
      </w:r>
      <w:r>
        <w:rPr>
          <w:rFonts w:ascii="Times New Roman" w:hAnsi="Times New Roman"/>
          <w:sz w:val="28"/>
          <w:szCs w:val="28"/>
        </w:rPr>
        <w:t xml:space="preserve"> l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 w:rsidR="00E1200D">
        <w:rPr>
          <w:rFonts w:ascii="Times New Roman" w:hAnsi="Times New Roman"/>
          <w:sz w:val="28"/>
          <w:szCs w:val="28"/>
        </w:rPr>
        <w:t>inconnu qui les rejoint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«  </w:t>
      </w:r>
      <w:r>
        <w:rPr>
          <w:rStyle w:val="Aucun"/>
          <w:rFonts w:ascii="Times New Roman" w:hAnsi="Times New Roman"/>
          <w:i/>
          <w:iCs/>
          <w:sz w:val="28"/>
          <w:szCs w:val="28"/>
          <w:lang w:val="en-US"/>
        </w:rPr>
        <w:t>Comment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! Tu ne sais pas ?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</w:rPr>
        <w:t>J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lang w:val="en-US"/>
        </w:rPr>
        <w:t>sus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lang w:val="en-US"/>
        </w:rPr>
        <w:t xml:space="preserve"> de Nazareth a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t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é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lang w:val="en-US"/>
        </w:rPr>
        <w:t>clou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au bois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…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</w:rPr>
        <w:t>Apr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lang w:val="it-IT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s ce qui s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>est pass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, notre esp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rance est ruin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e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.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»</w:t>
      </w:r>
      <w:r>
        <w:rPr>
          <w:rFonts w:ascii="Times New Roman" w:hAnsi="Times New Roman"/>
          <w:sz w:val="28"/>
          <w:szCs w:val="28"/>
        </w:rPr>
        <w:t xml:space="preserve"> Les disciples sont dans une grande souffrance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et nous le comprenons !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Combien de personnes se r</w:t>
      </w:r>
      <w:r>
        <w:rPr>
          <w:rFonts w:ascii="Times New Roman" w:hAnsi="Times New Roman"/>
          <w:sz w:val="28"/>
          <w:szCs w:val="28"/>
        </w:rPr>
        <w:t>é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voltent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cause des malheurs qui les affectent.</w:t>
      </w:r>
      <w:r>
        <w:rPr>
          <w:rFonts w:ascii="Times New Roman" w:hAnsi="Times New Roman"/>
          <w:sz w:val="28"/>
          <w:szCs w:val="28"/>
        </w:rPr>
        <w:t xml:space="preserve"> C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est une objection s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rieuse pour l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acte de foi en un Dieu plein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amour</w:t>
      </w:r>
      <w:r>
        <w:rPr>
          <w:rFonts w:ascii="Times New Roman" w:hAnsi="Times New Roman"/>
          <w:sz w:val="28"/>
          <w:szCs w:val="28"/>
        </w:rPr>
        <w:t>.</w:t>
      </w:r>
    </w:p>
    <w:p w:rsidR="00CA717E" w:rsidRDefault="00CA717E">
      <w:pPr>
        <w:pStyle w:val="Corps"/>
        <w:rPr>
          <w:rStyle w:val="Aucun"/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:rsidR="00CA717E" w:rsidRDefault="00222886">
      <w:pPr>
        <w:pStyle w:val="Corps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En ce dimanche nous marchons, comme les disciples d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da-DK"/>
        </w:rPr>
        <w:t>Emma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ü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, provoqu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 par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a Parole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de 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sus. Suivons-le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s-ES_tradnl"/>
        </w:rPr>
        <w:t>esp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rons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que tout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va changer bient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Peut-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tre sommes-nous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aussi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pt-PT"/>
        </w:rPr>
        <w:t>éç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us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, avec cette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impression que sa Parole a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nl-NL"/>
        </w:rPr>
        <w:t>chou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Beno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î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 XVI disait dans un ang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lus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: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Ce drame des disciples d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lang w:val="da-DK"/>
        </w:rPr>
        <w:t>Emma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</w:rPr>
        <w:t>ü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s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appara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î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t comme un miroir de la situation de beaucoup de chr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tiens de notre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poque. Il semble que l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>esp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rance de la foi ait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lang w:val="nl-NL"/>
        </w:rPr>
        <w:t>chou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. Cette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</w:rPr>
        <w:t>m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ê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lang w:val="pt-PT"/>
        </w:rPr>
        <w:t xml:space="preserve">me foi entre en crise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cause de l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lang w:val="en-US"/>
        </w:rPr>
        <w:t>exp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rience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n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gative qui nous fait sentir abandonn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s du Seigneur.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»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Il ne suffit donc pas de conna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î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tre 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lang w:val="es-ES_tradnl"/>
        </w:rPr>
        <w:t>sus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il faut que nous apprenions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le rencontrer,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le d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couvrir vivant.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Admirons-le quand il rejoint les disciples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sur le chemin,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il marche avec eux et les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ouvre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 »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la Parole de Dieu. Il </w:t>
      </w:r>
      <w:r>
        <w:rPr>
          <w:rFonts w:ascii="Times New Roman" w:hAnsi="Times New Roman"/>
          <w:sz w:val="28"/>
          <w:szCs w:val="28"/>
        </w:rPr>
        <w:t xml:space="preserve">prend soin de les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couter et quand ils ont fini de </w:t>
      </w:r>
      <w:proofErr w:type="gramStart"/>
      <w:r>
        <w:rPr>
          <w:rFonts w:ascii="Times New Roman" w:hAnsi="Times New Roman"/>
          <w:sz w:val="28"/>
          <w:szCs w:val="28"/>
        </w:rPr>
        <w:t>parler</w:t>
      </w:r>
      <w:proofErr w:type="gramEnd"/>
      <w:r>
        <w:rPr>
          <w:rFonts w:ascii="Times New Roman" w:hAnsi="Times New Roman"/>
          <w:sz w:val="28"/>
          <w:szCs w:val="28"/>
        </w:rPr>
        <w:t>, il rappelle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esp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rance qui na</w:t>
      </w:r>
      <w:r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t des Ecritures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Malgr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le 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moignage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quelques femmes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des ap</w:t>
      </w:r>
      <w:r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tres qui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ont vu </w:t>
      </w:r>
      <w:r>
        <w:rPr>
          <w:rFonts w:ascii="Times New Roman" w:hAnsi="Times New Roman"/>
          <w:sz w:val="28"/>
          <w:szCs w:val="28"/>
        </w:rPr>
        <w:t>Vivant</w:t>
      </w:r>
      <w:r w:rsidR="00E1200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les disciples ne sont pas convaincus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>é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 xml:space="preserve">sus </w:t>
      </w:r>
      <w:r>
        <w:rPr>
          <w:rFonts w:ascii="Times New Roman" w:hAnsi="Times New Roman"/>
          <w:sz w:val="28"/>
          <w:szCs w:val="28"/>
        </w:rPr>
        <w:t>reprend la parole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Vous n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>avez donc pas compris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! Comme votre c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œ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ur est lent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croire tout ce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</w:rPr>
        <w:t>qu</w:t>
      </w:r>
      <w:r>
        <w:rPr>
          <w:rStyle w:val="Aucun"/>
          <w:rFonts w:ascii="Times New Roman" w:hAnsi="Times New Roman"/>
          <w:i/>
          <w:iCs/>
          <w:sz w:val="28"/>
          <w:szCs w:val="28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ont dit les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</w:rPr>
        <w:t>proph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lang w:val="it-IT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tes, et Il leur expliqua, dans toutes les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critures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…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ce qui le concernait.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»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N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ous pourrions nous interroger ? Co</w:t>
      </w:r>
      <w:r w:rsidR="00E1200D"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mbien de fois la Parole de Dieu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nous para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î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n-US"/>
        </w:rPr>
        <w:t>trange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n-US"/>
        </w:rPr>
        <w:t>incompr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n-US"/>
        </w:rPr>
        <w:t>hensible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, ressemblant si peu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notre quotidien. Nous ne distinguons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s-ES_tradnl"/>
        </w:rPr>
        <w:t xml:space="preserve">que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la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te humaine dans laquelle nous vivons sans y voir le souffle de 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Esprit. 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Avouons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qu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il reste beaucoup </w:t>
      </w:r>
      <w:r w:rsidR="00E1200D"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d’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obstacles avant d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adh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rer pleinement 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ce myst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re de la r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surrection !</w:t>
      </w:r>
    </w:p>
    <w:p w:rsidR="00CA717E" w:rsidRDefault="00CA717E">
      <w:pPr>
        <w:pStyle w:val="Corps"/>
        <w:rPr>
          <w:rStyle w:val="Aucun"/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:rsidR="00CA717E" w:rsidRDefault="00222886">
      <w:pPr>
        <w:pStyle w:val="Corps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Nous sommes en chemin pour apprendre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à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rencontrer J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sus quand nous prions et m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ditons l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E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lang w:val="it-IT"/>
        </w:rPr>
        <w:t xml:space="preserve">criture.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ailleurs, les disciples reconnaissant 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sus 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exclament 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Notre c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œ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ur n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tait-il pas br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û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lant en nous, tandis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qu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il nous parlait sur la route et nous ouvrait les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critures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zh-TW" w:eastAsia="zh-TW"/>
        </w:rPr>
        <w:t>?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Oui !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sus marche avec nous sur notre chemin. Avec Lui relisons notre histoire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la lumi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re de sa Parole et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accueillons la vie que Dieu no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us communique. 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lang w:val="es-ES_tradnl"/>
        </w:rPr>
        <w:t>sus n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e se r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sume pas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des id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es, des valeurs, Il est 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quelqu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un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avec qui il faut demeurer.</w:t>
      </w:r>
    </w:p>
    <w:p w:rsidR="00CA717E" w:rsidRDefault="00CA717E">
      <w:pPr>
        <w:pStyle w:val="Corps"/>
        <w:rPr>
          <w:rStyle w:val="Aucun"/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:rsidR="00CA717E" w:rsidRDefault="00222886">
      <w:pPr>
        <w:pStyle w:val="Corps"/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lastRenderedPageBreak/>
        <w:t>Cette semaine, demandons la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gr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ouvrir nos yeux et notre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œ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ur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pour qu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ils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s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ouvrent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action de Dieu dans notre vie quotidienne. Le ressuscit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nous rejoint dans nos 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ussites, nos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checs, nos avanc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es, nos reculs, il est pr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sent dans la 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pri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la louange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; avec lui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nous construisons le Royaume de Dieu.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Seigneur, affermis-nous dans la foi et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</w:t>
      </w:r>
      <w:proofErr w:type="spellStart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esp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rance de la r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surrection.</w:t>
      </w:r>
    </w:p>
    <w:sectPr w:rsidR="00CA717E" w:rsidSect="00CA717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886" w:rsidRDefault="00222886" w:rsidP="00CA717E">
      <w:r>
        <w:separator/>
      </w:r>
    </w:p>
  </w:endnote>
  <w:endnote w:type="continuationSeparator" w:id="0">
    <w:p w:rsidR="00222886" w:rsidRDefault="00222886" w:rsidP="00CA7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17E" w:rsidRDefault="00CA717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886" w:rsidRDefault="00222886" w:rsidP="00CA717E">
      <w:r>
        <w:separator/>
      </w:r>
    </w:p>
  </w:footnote>
  <w:footnote w:type="continuationSeparator" w:id="0">
    <w:p w:rsidR="00222886" w:rsidRDefault="00222886" w:rsidP="00CA71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17E" w:rsidRDefault="00CA717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CA717E"/>
    <w:rsid w:val="00222886"/>
    <w:rsid w:val="00CA717E"/>
    <w:rsid w:val="00E1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A717E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A717E"/>
    <w:rPr>
      <w:u w:val="single"/>
    </w:rPr>
  </w:style>
  <w:style w:type="table" w:customStyle="1" w:styleId="TableNormal">
    <w:name w:val="Table Normal"/>
    <w:rsid w:val="00CA71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CA717E"/>
    <w:rPr>
      <w:rFonts w:ascii="Helvetica Neue" w:hAnsi="Helvetica Neue" w:cs="Arial Unicode MS"/>
      <w:color w:val="000000"/>
      <w:sz w:val="22"/>
      <w:szCs w:val="22"/>
      <w:shd w:val="nil"/>
    </w:rPr>
  </w:style>
  <w:style w:type="character" w:customStyle="1" w:styleId="Aucun">
    <w:name w:val="Aucun"/>
    <w:rsid w:val="00CA717E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2954</Characters>
  <Application>Microsoft Office Word</Application>
  <DocSecurity>0</DocSecurity>
  <Lines>24</Lines>
  <Paragraphs>6</Paragraphs>
  <ScaleCrop>false</ScaleCrop>
  <Company>Microsoft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2020-04-25T10:31:00Z</dcterms:created>
  <dcterms:modified xsi:type="dcterms:W3CDTF">2020-04-25T10:37:00Z</dcterms:modified>
</cp:coreProperties>
</file>