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rPr>
          <w:rStyle w:val="Aucun"/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tl w:val="0"/>
        </w:rPr>
        <w:t>2020 hom</w:t>
      </w:r>
      <w:r>
        <w:rPr>
          <w:rtl w:val="0"/>
        </w:rPr>
        <w:t>é</w:t>
      </w:r>
      <w:r>
        <w:rPr>
          <w:rtl w:val="0"/>
        </w:rPr>
        <w:t>lie 1</w:t>
      </w:r>
      <w:r>
        <w:rPr>
          <w:rtl w:val="0"/>
        </w:rPr>
        <w:t xml:space="preserve">° </w:t>
      </w:r>
      <w:r>
        <w:rPr>
          <w:rtl w:val="0"/>
        </w:rPr>
        <w:t xml:space="preserve">dimanche AVENT (B)  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 xml:space="preserve"> </w:t>
        <w:tab/>
        <w:tab/>
        <w:t>Is 63, 16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 xml:space="preserve">… 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64, 7 + Ps 79 + 1 Co 1, 3-9 + Mc 13, 33-37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shd w:val="clear" w:color="auto" w:fill="ffffff"/>
          <w:rtl w:val="0"/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Quel contraste entre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vangile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 ce premier dimanche de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Avent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et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notre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ve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un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 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ù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tout le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monde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il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 est beau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, tout le monde il est genti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>l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ru-RU"/>
        </w:rPr>
        <w:t>!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Ainsi, cette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nouvelle ann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 liturgique ne commence pas par une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mise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z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ro des compteurs, mais, par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une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invitation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la vigilance et la perspective des fins derni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 xml:space="preserve">res. 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shd w:val="clear" w:color="auto" w:fill="ffffff"/>
          <w:rtl w:val="0"/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shd w:val="clear" w:color="auto" w:fill="ffffff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V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 xml:space="preserve">eiller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est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e premier mot de J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sus dans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vangile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que nous venons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entendre.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Un appel 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rieux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la vigilance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p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arce que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homme est en danger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Le proph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te Isa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nl-NL"/>
        </w:rPr>
        <w:t>ï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le dit clairement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Pourquoi, Seigneur, nous laisses-tu errer hors de tes chemins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? Pourquoi laisser nos c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œ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urs 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endurcir et ne plus te craindre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zh-TW" w:eastAsia="zh-TW"/>
        </w:rPr>
        <w:t>?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 »</w:t>
      </w:r>
    </w:p>
    <w:p>
      <w:pPr>
        <w:pStyle w:val="Par défaut"/>
        <w:bidi w:val="0"/>
        <w:spacing w:before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shd w:val="clear" w:color="auto" w:fill="ffffff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nl-NL"/>
        </w:rPr>
        <w:t xml:space="preserve">Veiller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signifie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et agir pour faire face aux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v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nements.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Une 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ttente active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dans un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engagement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au coeur de notre monde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nl-NL"/>
        </w:rPr>
        <w:t>Veillez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car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ignorant le moment du retour du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ma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tre de maison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nous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risqu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ons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de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nous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perdre, de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nous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endurcir et de devenir insensible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aux appels de Dieu.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Exer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ons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cette veille spirituelle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pour ne pas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perd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le nord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nl-NL"/>
        </w:rPr>
        <w:t xml:space="preserve">et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tre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comme des feuilles mortes emport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es par le vent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! 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 xml:space="preserve">Veillez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car nous sommes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en marche vers Dieu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vec le mince bagage de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no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 gestes et de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no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mots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pour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poursui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vre notre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humble 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lerinage.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nl-NL"/>
        </w:rPr>
        <w:t>Veillez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donc, car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vous ne savez pas quand vient le ma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î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tre de la maison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…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il ne faudrait pas qu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il vous trouve endormis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Cette venue est impr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visible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il est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donc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cessaire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exercer notre vigilance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! 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shd w:val="clear" w:color="auto" w:fill="ffffff"/>
          <w:rtl w:val="0"/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En ce temps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Avent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vitons une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recherche buissonni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 du Seigneur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creusons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notre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attente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sans nous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laisser prendre par les soucis de la vie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gard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ons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essentiel, sans faire de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tour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Ainsi n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ous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sommes convi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deux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attitude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: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Debout et assis.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lles correspondent aux deux parties de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 lectures liturgiques de ce temps de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Avent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</w:p>
    <w:p>
      <w:pPr>
        <w:pStyle w:val="Par défau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a premi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re, marqu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par les figures en marche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Isa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nl-NL"/>
        </w:rPr>
        <w:t>ï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 et de Jean-Baptiste, </w:t>
      </w:r>
    </w:p>
    <w:p>
      <w:pPr>
        <w:pStyle w:val="Par défau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la seconde, marqu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 par la figure assise, en attente, de la Vierge.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 nuit de No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nl-NL"/>
        </w:rPr>
        <w:t>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est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une troisi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me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attitude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laquelle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nous serons convi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;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p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rostern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pour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rendr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gr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ce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Dieu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shd w:val="clear" w:color="auto" w:fill="ffffff"/>
          <w:rtl w:val="0"/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reprodui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sons donc pas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ce qu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Isa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nl-NL"/>
        </w:rPr>
        <w:t>ï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e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plorait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«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Tous, nous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tions comme des gens impurs, et tous nos actes justes 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’é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taient que linges souill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pt-PT"/>
        </w:rPr>
        <w:t>s. (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…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) Personne n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invoque plus ton nom, nul ne se r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veille pour prendre appui sur toi.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J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sus nous le dit et redit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Prenez garde, restez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fr-FR"/>
        </w:rPr>
        <w:t>veill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pt-PT"/>
        </w:rPr>
        <w:t>s.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 »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shd w:val="clear" w:color="auto" w:fill="ffffff"/>
          <w:rtl w:val="0"/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Ni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nos biens,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ni n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os richesses,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ni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>nos 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curit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ne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peu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ven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t faire cro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tre en nous la vie divine.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Mais, comme nous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avons entendu les dimanches pr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dents, l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 serviteur, les vierges sages, celui qui fait fructifier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es talents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ceux qui sont 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clar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s au jugement dernier les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b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nis du P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re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sont ceux qui auront v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cu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plein la charit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ce tr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sor que nous amassons et que personne ne peut nous voler au contraire de tous les biens de la terre.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shd w:val="clear" w:color="auto" w:fill="ffffff"/>
          <w:rtl w:val="0"/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Alors quelle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sera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notre vigilance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en ce temps de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Avent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Garderons-nous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vive cette charit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da-DK"/>
        </w:rPr>
        <w:t>et m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me la f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erons-nous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fructifier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ontinuer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ons-nous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aimer envers et contre tout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?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 xml:space="preserve">Un enfant va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na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fr-FR"/>
        </w:rPr>
        <w:t>î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 xml:space="preserve">tre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bient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ô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t, qui peut 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 xml:space="preserve">sister 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la force d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fr-FR"/>
        </w:rPr>
        <w:t>amour que suscite un enfant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 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